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8" w:rsidRDefault="0092023C" w:rsidP="0092023C">
      <w:pPr>
        <w:pStyle w:val="Paragraphedeliste"/>
        <w:numPr>
          <w:ilvl w:val="0"/>
          <w:numId w:val="1"/>
        </w:numPr>
      </w:pPr>
      <w:r>
        <w:t>téléchargement de la base de données effectuée</w:t>
      </w:r>
    </w:p>
    <w:p w:rsidR="0092023C" w:rsidRDefault="0092023C" w:rsidP="0092023C">
      <w:r>
        <w:rPr>
          <w:noProof/>
          <w:lang w:eastAsia="fr-FR"/>
        </w:rPr>
        <w:drawing>
          <wp:inline distT="0" distB="0" distL="0" distR="0">
            <wp:extent cx="5760720" cy="309638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3C" w:rsidRDefault="0092023C">
      <w:r>
        <w:br w:type="page"/>
      </w:r>
    </w:p>
    <w:p w:rsidR="0092023C" w:rsidRDefault="0092023C" w:rsidP="0092023C">
      <w:pPr>
        <w:pStyle w:val="Paragraphedeliste"/>
        <w:numPr>
          <w:ilvl w:val="0"/>
          <w:numId w:val="1"/>
        </w:numPr>
      </w:pPr>
      <w:r>
        <w:lastRenderedPageBreak/>
        <w:t>contrairement à ce qu’il y a sur la vidéo :</w:t>
      </w:r>
    </w:p>
    <w:p w:rsidR="0092023C" w:rsidRDefault="0092023C" w:rsidP="0092023C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3C" w:rsidRDefault="0092023C" w:rsidP="0092023C">
      <w:pPr>
        <w:pStyle w:val="Paragraphedeliste"/>
      </w:pPr>
      <w:r>
        <w:t xml:space="preserve">Lorsque je contrôle les éléments contenant ODBC, je n’ai pas les programmes « Microsoft ODBC Administrateur » ni « ODBC Driver for </w:t>
      </w:r>
      <w:proofErr w:type="spellStart"/>
      <w:r>
        <w:t>Teredata</w:t>
      </w:r>
      <w:proofErr w:type="spellEnd"/>
      <w:r>
        <w:t xml:space="preserve"> Help »:</w:t>
      </w:r>
    </w:p>
    <w:p w:rsidR="0092023C" w:rsidRDefault="0092023C" w:rsidP="0092023C"/>
    <w:p w:rsidR="0092023C" w:rsidRDefault="0092023C">
      <w:r>
        <w:rPr>
          <w:noProof/>
          <w:lang w:eastAsia="fr-FR"/>
        </w:rPr>
        <w:drawing>
          <wp:inline distT="0" distB="0" distL="0" distR="0">
            <wp:extent cx="5381625" cy="4533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23C" w:rsidRDefault="0092023C">
      <w:r>
        <w:t>Du coup je n’arrive pas à effectuer les étapes suivantes.</w:t>
      </w:r>
    </w:p>
    <w:sectPr w:rsidR="0092023C" w:rsidSect="009202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7A7"/>
    <w:multiLevelType w:val="hybridMultilevel"/>
    <w:tmpl w:val="42FE58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23C"/>
    <w:rsid w:val="00032142"/>
    <w:rsid w:val="00083461"/>
    <w:rsid w:val="00096CB1"/>
    <w:rsid w:val="000B5666"/>
    <w:rsid w:val="000B688A"/>
    <w:rsid w:val="000F2C73"/>
    <w:rsid w:val="001064F0"/>
    <w:rsid w:val="0011139A"/>
    <w:rsid w:val="00114132"/>
    <w:rsid w:val="00125817"/>
    <w:rsid w:val="00141ED2"/>
    <w:rsid w:val="0017102B"/>
    <w:rsid w:val="001A2668"/>
    <w:rsid w:val="001B277A"/>
    <w:rsid w:val="001D085F"/>
    <w:rsid w:val="001D1633"/>
    <w:rsid w:val="001F60C8"/>
    <w:rsid w:val="0020654A"/>
    <w:rsid w:val="00210D24"/>
    <w:rsid w:val="00225D55"/>
    <w:rsid w:val="0023389A"/>
    <w:rsid w:val="00285D35"/>
    <w:rsid w:val="002D073D"/>
    <w:rsid w:val="002F179F"/>
    <w:rsid w:val="00301CF3"/>
    <w:rsid w:val="003040B8"/>
    <w:rsid w:val="00321E9C"/>
    <w:rsid w:val="0034313A"/>
    <w:rsid w:val="00375B75"/>
    <w:rsid w:val="00377098"/>
    <w:rsid w:val="003C48D9"/>
    <w:rsid w:val="003E7432"/>
    <w:rsid w:val="003F2A3C"/>
    <w:rsid w:val="0041797A"/>
    <w:rsid w:val="00440C3A"/>
    <w:rsid w:val="00441DD2"/>
    <w:rsid w:val="00444081"/>
    <w:rsid w:val="00455CEA"/>
    <w:rsid w:val="004A311F"/>
    <w:rsid w:val="004F22EA"/>
    <w:rsid w:val="00502677"/>
    <w:rsid w:val="0050676C"/>
    <w:rsid w:val="0051306E"/>
    <w:rsid w:val="00531CA8"/>
    <w:rsid w:val="005669C7"/>
    <w:rsid w:val="0059739C"/>
    <w:rsid w:val="005A31F8"/>
    <w:rsid w:val="005B16FC"/>
    <w:rsid w:val="005B5743"/>
    <w:rsid w:val="005B5897"/>
    <w:rsid w:val="005D50C9"/>
    <w:rsid w:val="00620810"/>
    <w:rsid w:val="00667682"/>
    <w:rsid w:val="00682D8B"/>
    <w:rsid w:val="006923AD"/>
    <w:rsid w:val="00696512"/>
    <w:rsid w:val="006A1EC7"/>
    <w:rsid w:val="006A3EEA"/>
    <w:rsid w:val="006B2665"/>
    <w:rsid w:val="006C2CF4"/>
    <w:rsid w:val="006F72F2"/>
    <w:rsid w:val="006F76A8"/>
    <w:rsid w:val="0071458A"/>
    <w:rsid w:val="008069B8"/>
    <w:rsid w:val="00807B89"/>
    <w:rsid w:val="008156B4"/>
    <w:rsid w:val="00845D9F"/>
    <w:rsid w:val="008525C0"/>
    <w:rsid w:val="00860FDA"/>
    <w:rsid w:val="00876EA3"/>
    <w:rsid w:val="008B4B74"/>
    <w:rsid w:val="008E16B6"/>
    <w:rsid w:val="009127DE"/>
    <w:rsid w:val="0092023C"/>
    <w:rsid w:val="00925844"/>
    <w:rsid w:val="0093256B"/>
    <w:rsid w:val="009A0D7F"/>
    <w:rsid w:val="009A3FEF"/>
    <w:rsid w:val="009A6BBE"/>
    <w:rsid w:val="009E2E20"/>
    <w:rsid w:val="009E2F0F"/>
    <w:rsid w:val="009F5CD5"/>
    <w:rsid w:val="00A16112"/>
    <w:rsid w:val="00A373E1"/>
    <w:rsid w:val="00A45DC2"/>
    <w:rsid w:val="00A73BFC"/>
    <w:rsid w:val="00A74CF8"/>
    <w:rsid w:val="00A96E91"/>
    <w:rsid w:val="00AC1A6A"/>
    <w:rsid w:val="00AD0A9F"/>
    <w:rsid w:val="00AD3671"/>
    <w:rsid w:val="00AD47E6"/>
    <w:rsid w:val="00B11A42"/>
    <w:rsid w:val="00B12D0A"/>
    <w:rsid w:val="00B23D84"/>
    <w:rsid w:val="00B24A5F"/>
    <w:rsid w:val="00B670AA"/>
    <w:rsid w:val="00B77C95"/>
    <w:rsid w:val="00B96F62"/>
    <w:rsid w:val="00BD1802"/>
    <w:rsid w:val="00BD2089"/>
    <w:rsid w:val="00BD37E2"/>
    <w:rsid w:val="00BE26D4"/>
    <w:rsid w:val="00C0598C"/>
    <w:rsid w:val="00C20C67"/>
    <w:rsid w:val="00C30693"/>
    <w:rsid w:val="00C44AC1"/>
    <w:rsid w:val="00C7150C"/>
    <w:rsid w:val="00C76E6C"/>
    <w:rsid w:val="00CE301E"/>
    <w:rsid w:val="00D03E3B"/>
    <w:rsid w:val="00D16540"/>
    <w:rsid w:val="00D20959"/>
    <w:rsid w:val="00D22489"/>
    <w:rsid w:val="00D2510D"/>
    <w:rsid w:val="00D37973"/>
    <w:rsid w:val="00D40BF1"/>
    <w:rsid w:val="00D639E2"/>
    <w:rsid w:val="00D657D8"/>
    <w:rsid w:val="00D76271"/>
    <w:rsid w:val="00D85F5F"/>
    <w:rsid w:val="00D96DA3"/>
    <w:rsid w:val="00DC0BC5"/>
    <w:rsid w:val="00DC4FE9"/>
    <w:rsid w:val="00DD0F05"/>
    <w:rsid w:val="00DD6441"/>
    <w:rsid w:val="00DE7206"/>
    <w:rsid w:val="00DF07C1"/>
    <w:rsid w:val="00DF33EA"/>
    <w:rsid w:val="00E02956"/>
    <w:rsid w:val="00E120A2"/>
    <w:rsid w:val="00E52033"/>
    <w:rsid w:val="00E81040"/>
    <w:rsid w:val="00E836D4"/>
    <w:rsid w:val="00E94B9E"/>
    <w:rsid w:val="00EC57B8"/>
    <w:rsid w:val="00ED1D3A"/>
    <w:rsid w:val="00F20E37"/>
    <w:rsid w:val="00F247C5"/>
    <w:rsid w:val="00F34274"/>
    <w:rsid w:val="00F35BD7"/>
    <w:rsid w:val="00F44829"/>
    <w:rsid w:val="00F5467F"/>
    <w:rsid w:val="00F86D0F"/>
    <w:rsid w:val="00FA0F47"/>
    <w:rsid w:val="00FB2CA3"/>
    <w:rsid w:val="00FC398F"/>
    <w:rsid w:val="00FD7DF7"/>
    <w:rsid w:val="00FF30F2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0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michauc</dc:creator>
  <cp:lastModifiedBy>michauc</cp:lastModifiedBy>
  <cp:revision>1</cp:revision>
  <dcterms:created xsi:type="dcterms:W3CDTF">2015-02-17T09:29:00Z</dcterms:created>
  <dcterms:modified xsi:type="dcterms:W3CDTF">2015-02-17T09:36:00Z</dcterms:modified>
</cp:coreProperties>
</file>