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02A" w:rsidRDefault="0075202A">
      <w:r>
        <w:t xml:space="preserve">Error </w:t>
      </w:r>
      <w:proofErr w:type="spellStart"/>
      <w:r>
        <w:t>message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modification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r>
        <w:rPr>
          <w:color w:val="1F497D"/>
        </w:rPr>
        <w:t>/QTQVC/LANGUAGES</w:t>
      </w:r>
    </w:p>
    <w:p w:rsidR="0075202A" w:rsidRDefault="0075202A">
      <w:r>
        <w:rPr>
          <w:noProof/>
          <w:lang w:eastAsia="es-CO"/>
        </w:rPr>
        <w:drawing>
          <wp:inline distT="0" distB="0" distL="0" distR="0">
            <wp:extent cx="5612130" cy="4134890"/>
            <wp:effectExtent l="0" t="0" r="7620" b="0"/>
            <wp:docPr id="2" name="Imagen 2" descr="cid:image021.png@01D7B604.DCBA4B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21.png@01D7B604.DCBA4BC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13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02A" w:rsidRDefault="0075202A">
      <w:bookmarkStart w:id="0" w:name="_GoBack"/>
      <w:bookmarkEnd w:id="0"/>
      <w:r>
        <w:rPr>
          <w:noProof/>
          <w:lang w:eastAsia="es-CO"/>
        </w:rPr>
        <w:lastRenderedPageBreak/>
        <w:drawing>
          <wp:inline distT="0" distB="0" distL="0" distR="0">
            <wp:extent cx="5610225" cy="4600575"/>
            <wp:effectExtent l="0" t="0" r="9525" b="9525"/>
            <wp:docPr id="3" name="Imagen 3" descr="cid:image022.jpg@01D7B604.DCBA4B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22.jpg@01D7B604.DCBA4BC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374" w:rsidRDefault="0075202A">
      <w:proofErr w:type="spellStart"/>
      <w:r>
        <w:t>Information</w:t>
      </w:r>
      <w:proofErr w:type="spellEnd"/>
      <w:r>
        <w:t xml:space="preserve"> </w:t>
      </w:r>
      <w:proofErr w:type="spellStart"/>
      <w:r>
        <w:t>transport</w:t>
      </w:r>
      <w:proofErr w:type="spellEnd"/>
      <w:r>
        <w:t xml:space="preserve"> </w:t>
      </w:r>
      <w:proofErr w:type="spellStart"/>
      <w:r>
        <w:t>request</w:t>
      </w:r>
      <w:proofErr w:type="spellEnd"/>
    </w:p>
    <w:p w:rsidR="0075202A" w:rsidRDefault="0075202A">
      <w:r>
        <w:rPr>
          <w:noProof/>
          <w:lang w:eastAsia="es-CO"/>
        </w:rPr>
        <w:lastRenderedPageBreak/>
        <w:drawing>
          <wp:inline distT="0" distB="0" distL="0" distR="0" wp14:anchorId="0FB83832" wp14:editId="34D9D879">
            <wp:extent cx="5085714" cy="4828571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5714" cy="4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20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02A"/>
    <w:rsid w:val="00267374"/>
    <w:rsid w:val="004161FB"/>
    <w:rsid w:val="006115D4"/>
    <w:rsid w:val="00624979"/>
    <w:rsid w:val="0075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F28A0"/>
  <w15:chartTrackingRefBased/>
  <w15:docId w15:val="{CDFD765B-2217-4C6A-818F-A5BF79B8D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cid:image022.jpg@01D7B604.DCBA4BC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image021.png@01D7B604.DCBA4BC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Bautista Lesmes, Jonathan Gustavo</dc:creator>
  <cp:keywords/>
  <dc:description/>
  <cp:lastModifiedBy>Bautista Lesmes, Jonathan Gustavo</cp:lastModifiedBy>
  <cp:revision>1</cp:revision>
  <dcterms:created xsi:type="dcterms:W3CDTF">2021-10-06T22:42:00Z</dcterms:created>
  <dcterms:modified xsi:type="dcterms:W3CDTF">2021-10-06T22:45:00Z</dcterms:modified>
</cp:coreProperties>
</file>