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F77" w:rsidRDefault="00C46F77">
      <w:r>
        <w:t>Error while applying.</w:t>
      </w:r>
    </w:p>
    <w:p w:rsidR="00460DBD" w:rsidRDefault="002E533D">
      <w:bookmarkStart w:id="0" w:name="_GoBack"/>
      <w:r>
        <w:rPr>
          <w:noProof/>
          <w:lang w:eastAsia="en-IN"/>
        </w:rPr>
        <w:drawing>
          <wp:inline distT="0" distB="0" distL="0" distR="0" wp14:anchorId="0C2358C0" wp14:editId="0EBB2A3C">
            <wp:extent cx="5089904" cy="3838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90577" cy="3839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46F77" w:rsidRDefault="00C46F77"/>
    <w:p w:rsidR="00C46F77" w:rsidRDefault="00C46F77">
      <w:r>
        <w:t xml:space="preserve">Password disappear once </w:t>
      </w:r>
      <w:proofErr w:type="spellStart"/>
      <w:r>
        <w:t>Qlikview</w:t>
      </w:r>
      <w:proofErr w:type="spellEnd"/>
      <w:r>
        <w:t xml:space="preserve"> is closed and re-opened.</w:t>
      </w:r>
    </w:p>
    <w:p w:rsidR="00C46F77" w:rsidRDefault="00C46F77"/>
    <w:p w:rsidR="00C46F77" w:rsidRDefault="00C46F77">
      <w:r>
        <w:rPr>
          <w:noProof/>
          <w:lang w:eastAsia="en-IN"/>
        </w:rPr>
        <w:drawing>
          <wp:inline distT="0" distB="0" distL="0" distR="0" wp14:anchorId="34320BA7" wp14:editId="775EC639">
            <wp:extent cx="5172075" cy="391085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80237" cy="391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46F77" w:rsidSect="00C46F77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33D"/>
    <w:rsid w:val="002E533D"/>
    <w:rsid w:val="00460DBD"/>
    <w:rsid w:val="00C4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4311AC-D5DD-46C4-9D9F-77FD4A6FB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Naseeruddin Shah</dc:creator>
  <cp:keywords/>
  <dc:description/>
  <cp:lastModifiedBy>Mohammed Naseeruddin Shah</cp:lastModifiedBy>
  <cp:revision>3</cp:revision>
  <dcterms:created xsi:type="dcterms:W3CDTF">2014-02-25T07:26:00Z</dcterms:created>
  <dcterms:modified xsi:type="dcterms:W3CDTF">2014-02-25T07:46:00Z</dcterms:modified>
</cp:coreProperties>
</file>