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052" w:rsidRDefault="00AD360E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5052" w:rsidSect="00106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D360E"/>
    <w:rsid w:val="00106A61"/>
    <w:rsid w:val="00317F7C"/>
    <w:rsid w:val="00A41111"/>
    <w:rsid w:val="00AD3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6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QSP1</dc:creator>
  <cp:lastModifiedBy>QSP1</cp:lastModifiedBy>
  <cp:revision>1</cp:revision>
  <dcterms:created xsi:type="dcterms:W3CDTF">2015-06-25T04:30:00Z</dcterms:created>
  <dcterms:modified xsi:type="dcterms:W3CDTF">2015-06-25T04:30:00Z</dcterms:modified>
</cp:coreProperties>
</file>