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7F1" w:rsidRDefault="008A17F1" w:rsidP="008A17F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  <w:lang w:val="en-US"/>
        </w:rPr>
      </w:pPr>
      <w:r>
        <w:rPr>
          <w:rFonts w:ascii="Courier New" w:hAnsi="Courier New" w:cs="Courier New"/>
          <w:color w:val="0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000000"/>
          <w:sz w:val="18"/>
          <w:szCs w:val="18"/>
          <w:lang w:val="en-US"/>
        </w:rPr>
        <w:t>Group_TEMP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]: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  <w:lang w:val="en-US"/>
        </w:rPr>
        <w:t>LOAD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[Local/Indent]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[Company Code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%CORPORATE_CUSTOMER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%IAC1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//[Sector Hierarchy],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[Internal External]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%ELIMINATION_ENTITY_GROUP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%ENTITY_GROUP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[Entity Group]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%ENTITY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[MO Hierarchy 1]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%MATERIAL_ORIGIN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[MO Hierarchy 2]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[PFR/Manufactured]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%DESTINATION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%SALES_UNIT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Region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%SECTOR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YearMonthNum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IAC1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%SEC_SHIP_TO_COUNTRY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//Local Currency],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[Region (External Reporting)]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[Market Sector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//[Product Group Code],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//[Product Group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//[Local and International flag],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//[Ship to Country Name],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>//</w:t>
      </w:r>
      <w:proofErr w:type="spellStart"/>
      <w:r>
        <w:rPr>
          <w:rFonts w:ascii="Courier New" w:hAnsi="Courier New" w:cs="Courier New"/>
          <w:color w:val="008000"/>
          <w:sz w:val="18"/>
          <w:szCs w:val="18"/>
          <w:lang w:val="en-US"/>
        </w:rPr>
        <w:t>MainShiptoCountryName</w:t>
      </w:r>
      <w:proofErr w:type="spellEnd"/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//[Corp/Non Corp Customer],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>//[</w:t>
      </w:r>
      <w:proofErr w:type="spellStart"/>
      <w:r>
        <w:rPr>
          <w:rFonts w:ascii="Courier New" w:hAnsi="Courier New" w:cs="Courier New"/>
          <w:color w:val="008000"/>
          <w:sz w:val="18"/>
          <w:szCs w:val="18"/>
          <w:lang w:val="en-US"/>
        </w:rPr>
        <w:t>Resp</w:t>
      </w:r>
      <w:proofErr w:type="spellEnd"/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 Sales Unit],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[Product Category]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Rep Code]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Rep]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//[Material Origin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[Product Hierarchy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//[IAC1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Group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Office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Org]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Org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//[Customer Type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[Customer Code]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>//</w:t>
      </w:r>
      <w:proofErr w:type="spellStart"/>
      <w:r>
        <w:rPr>
          <w:rFonts w:ascii="Courier New" w:hAnsi="Courier New" w:cs="Courier New"/>
          <w:color w:val="008000"/>
          <w:sz w:val="18"/>
          <w:szCs w:val="18"/>
          <w:lang w:val="en-US"/>
        </w:rPr>
        <w:t>MainCustomerCode</w:t>
      </w:r>
      <w:proofErr w:type="spellEnd"/>
      <w:r>
        <w:rPr>
          <w:rFonts w:ascii="Courier New" w:hAnsi="Courier New" w:cs="Courier New"/>
          <w:color w:val="008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//Customer,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>//Company,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//Material,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MaterialKEY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//[Material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//[%Elimination Company],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[Product Type]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[Ship to Country]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>//STC,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[Material Origin]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//[Corp/Non Corp Customer Code],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>//</w:t>
      </w:r>
      <w:proofErr w:type="spellStart"/>
      <w:r>
        <w:rPr>
          <w:rFonts w:ascii="Courier New" w:hAnsi="Courier New" w:cs="Courier New"/>
          <w:color w:val="008000"/>
          <w:sz w:val="18"/>
          <w:szCs w:val="18"/>
          <w:lang w:val="en-US"/>
        </w:rPr>
        <w:t>CorpCustomerCode</w:t>
      </w:r>
      <w:proofErr w:type="spellEnd"/>
      <w:r>
        <w:rPr>
          <w:rFonts w:ascii="Courier New" w:hAnsi="Courier New" w:cs="Courier New"/>
          <w:color w:val="008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Group]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ForecastKey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MainKey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lastRenderedPageBreak/>
        <w:t>//Budget fields: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BudgetShiptoCountryName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BudgetCustHierarchyCode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BudgetSalesGroup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BudgetSalesGroupCode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BudgetSalesRepName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BudgetSalesRepCode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  <w:t xml:space="preserve">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[Revenue CC]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[Revenue CC]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Value CC]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Value CC]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Value CC]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Value CC]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Value EUR]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Value EUR]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Value GBP]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Value GBP]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Value USD]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Value USD]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Quantity]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[Delivery Quantity]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Value USD]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Value USD]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[Revenue USD]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[Revenue USD]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Value GBP]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Value GBP]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[Revenue GBP]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[Revenue GBP]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Value EUR]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Value EUR]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[Revenue EUR]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[Revenue EUR]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Quantity]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[Open Order Quantity]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 xml:space="preserve">    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Volume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Volume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>//budget fields: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[Budget Revenue (GBP)]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[Budget Revenue (GBP)]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[Budget Volume (Kg)]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)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[Budget Volume (Kg)]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SUM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(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[Budget Revenue (USD)]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)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as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[Budget Revenue (USD)]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Resident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[Main Data]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Group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by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[Local/Indent]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[Company Code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%CORPORATE_CUSTOMER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%IAC1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//[Sector Hierarchy],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[Internal External]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%ELIMINATION_ENTITY_GROUP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%ENTITY_GROUP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[Entity Group]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%ENTITY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[MO Hierarchy 1]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%MATERIAL_ORIGIN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[MO Hierarchy 2]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[PFR/Manufactured]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%DESTINATION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%SALES_UNIT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Region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%SECTOR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YearMonthNum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IAC1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%SEC_SHIP_TO_COUNTRY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//[Local Currency],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[Region (External Reporting)]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[Market Sector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//[Product Group Code],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//[Product Group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//[Local and International flag],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//[Ship to Country Name],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lastRenderedPageBreak/>
        <w:t>//</w:t>
      </w:r>
      <w:proofErr w:type="spellStart"/>
      <w:r>
        <w:rPr>
          <w:rFonts w:ascii="Courier New" w:hAnsi="Courier New" w:cs="Courier New"/>
          <w:color w:val="008000"/>
          <w:sz w:val="18"/>
          <w:szCs w:val="18"/>
          <w:lang w:val="en-US"/>
        </w:rPr>
        <w:t>MainShiptoCountryName</w:t>
      </w:r>
      <w:proofErr w:type="spellEnd"/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//[Corp/Non Corp Customer],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>//[</w:t>
      </w:r>
      <w:proofErr w:type="spellStart"/>
      <w:r>
        <w:rPr>
          <w:rFonts w:ascii="Courier New" w:hAnsi="Courier New" w:cs="Courier New"/>
          <w:color w:val="008000"/>
          <w:sz w:val="18"/>
          <w:szCs w:val="18"/>
          <w:lang w:val="en-US"/>
        </w:rPr>
        <w:t>Resp</w:t>
      </w:r>
      <w:proofErr w:type="spellEnd"/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 Sales Unit],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[Product Category]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Rep Code]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Rep]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//[Material Origin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[Product Hierarchy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//[IAC1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Group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Office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Org]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Org Description]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//[Customer Type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[Customer Code]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>//</w:t>
      </w:r>
      <w:proofErr w:type="spellStart"/>
      <w:r>
        <w:rPr>
          <w:rFonts w:ascii="Courier New" w:hAnsi="Courier New" w:cs="Courier New"/>
          <w:color w:val="008000"/>
          <w:sz w:val="18"/>
          <w:szCs w:val="18"/>
          <w:lang w:val="en-US"/>
        </w:rPr>
        <w:t>MainCustomerCode</w:t>
      </w:r>
      <w:proofErr w:type="spellEnd"/>
      <w:r>
        <w:rPr>
          <w:rFonts w:ascii="Courier New" w:hAnsi="Courier New" w:cs="Courier New"/>
          <w:color w:val="008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//Customer,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>//Company,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//Material,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MaterialKEY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//[Material Description],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 xml:space="preserve">//[%Elimination Company],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[Product Type]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[Ship to Country]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>//STC,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[Material Origin]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 xml:space="preserve">//[Corp/Non Corp Customer Code], 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  <w:t>//</w:t>
      </w:r>
      <w:proofErr w:type="spellStart"/>
      <w:r>
        <w:rPr>
          <w:rFonts w:ascii="Courier New" w:hAnsi="Courier New" w:cs="Courier New"/>
          <w:color w:val="008000"/>
          <w:sz w:val="18"/>
          <w:szCs w:val="18"/>
          <w:lang w:val="en-US"/>
        </w:rPr>
        <w:t>CorpCustomerCode</w:t>
      </w:r>
      <w:proofErr w:type="spellEnd"/>
      <w:r>
        <w:rPr>
          <w:rFonts w:ascii="Courier New" w:hAnsi="Courier New" w:cs="Courier New"/>
          <w:color w:val="008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[Sales Group]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, 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ForecastKey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MainKey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t>//Budget fields:</w:t>
      </w:r>
      <w:r>
        <w:rPr>
          <w:rFonts w:ascii="Courier New" w:hAnsi="Courier New" w:cs="Courier New"/>
          <w:color w:val="008000"/>
          <w:sz w:val="18"/>
          <w:szCs w:val="18"/>
          <w:lang w:val="en-US"/>
        </w:rPr>
        <w:br/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BudgetShiptoCountryName</w:t>
      </w:r>
      <w:proofErr w:type="spellEnd"/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BudgetCustHierarchyCode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BudgetSalesGroup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BudgetSalesGroupCode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ab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BudgetSalesRepName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>,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800000"/>
          <w:sz w:val="18"/>
          <w:szCs w:val="18"/>
          <w:lang w:val="en-US"/>
        </w:rPr>
        <w:t>[</w:t>
      </w:r>
      <w:proofErr w:type="spellStart"/>
      <w:r>
        <w:rPr>
          <w:rFonts w:ascii="Courier New" w:hAnsi="Courier New" w:cs="Courier New"/>
          <w:color w:val="800000"/>
          <w:sz w:val="18"/>
          <w:szCs w:val="18"/>
          <w:lang w:val="en-US"/>
        </w:rPr>
        <w:t>BudgetSalesRepCode</w:t>
      </w:r>
      <w:proofErr w:type="spellEnd"/>
      <w:r>
        <w:rPr>
          <w:rFonts w:ascii="Courier New" w:hAnsi="Courier New" w:cs="Courier New"/>
          <w:color w:val="800000"/>
          <w:sz w:val="18"/>
          <w:szCs w:val="18"/>
          <w:lang w:val="en-US"/>
        </w:rPr>
        <w:t>]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  <w:t>;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  <w:lang w:val="en-US"/>
        </w:rPr>
        <w:t>DROP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TABLE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[Main Data];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br/>
      </w:r>
      <w:r>
        <w:rPr>
          <w:rFonts w:ascii="Courier New" w:hAnsi="Courier New" w:cs="Courier New"/>
          <w:b/>
          <w:bCs/>
          <w:color w:val="0000FF"/>
          <w:sz w:val="18"/>
          <w:szCs w:val="18"/>
          <w:lang w:val="en-US"/>
        </w:rPr>
        <w:t>EXIT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 </w:t>
      </w:r>
      <w:r>
        <w:rPr>
          <w:rFonts w:ascii="Courier New" w:hAnsi="Courier New" w:cs="Courier New"/>
          <w:color w:val="0000FF"/>
          <w:sz w:val="18"/>
          <w:szCs w:val="18"/>
          <w:lang w:val="en-US"/>
        </w:rPr>
        <w:t>SCRIPT</w:t>
      </w:r>
      <w:r>
        <w:rPr>
          <w:rFonts w:ascii="Courier New" w:hAnsi="Courier New" w:cs="Courier New"/>
          <w:color w:val="000000"/>
          <w:sz w:val="18"/>
          <w:szCs w:val="18"/>
          <w:lang w:val="en-US"/>
        </w:rPr>
        <w:t xml:space="preserve">; </w:t>
      </w:r>
    </w:p>
    <w:p w:rsidR="00DF4D01" w:rsidRPr="008A17F1" w:rsidRDefault="008A17F1" w:rsidP="00402852">
      <w:pPr>
        <w:spacing w:after="0" w:line="240" w:lineRule="auto"/>
        <w:rPr>
          <w:lang w:val="en-US"/>
        </w:rPr>
      </w:pPr>
      <w:bookmarkStart w:id="0" w:name="_GoBack"/>
      <w:bookmarkEnd w:id="0"/>
    </w:p>
    <w:sectPr w:rsidR="00DF4D01" w:rsidRPr="008A17F1" w:rsidSect="00B20238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7F1"/>
    <w:rsid w:val="00402852"/>
    <w:rsid w:val="00557428"/>
    <w:rsid w:val="00756447"/>
    <w:rsid w:val="008A17F1"/>
    <w:rsid w:val="00922A3D"/>
    <w:rsid w:val="0095770D"/>
    <w:rsid w:val="00B23B50"/>
    <w:rsid w:val="00F25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6447"/>
    <w:pPr>
      <w:keepNext/>
      <w:keepLines/>
      <w:spacing w:before="480" w:after="0"/>
      <w:outlineLvl w:val="0"/>
    </w:pPr>
    <w:rPr>
      <w:rFonts w:eastAsiaTheme="majorEastAsia" w:cstheme="majorBidi"/>
      <w:b/>
      <w:bCs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6447"/>
    <w:pPr>
      <w:spacing w:after="0" w:line="240" w:lineRule="auto"/>
    </w:pPr>
    <w:rPr>
      <w:b/>
    </w:rPr>
  </w:style>
  <w:style w:type="character" w:customStyle="1" w:styleId="Heading1Char">
    <w:name w:val="Heading 1 Char"/>
    <w:basedOn w:val="DefaultParagraphFont"/>
    <w:link w:val="Heading1"/>
    <w:uiPriority w:val="9"/>
    <w:rsid w:val="00756447"/>
    <w:rPr>
      <w:rFonts w:eastAsiaTheme="majorEastAsia" w:cstheme="majorBidi"/>
      <w:b/>
      <w:bCs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6447"/>
    <w:pPr>
      <w:keepNext/>
      <w:keepLines/>
      <w:spacing w:before="480" w:after="0"/>
      <w:outlineLvl w:val="0"/>
    </w:pPr>
    <w:rPr>
      <w:rFonts w:eastAsiaTheme="majorEastAsia" w:cstheme="majorBidi"/>
      <w:b/>
      <w:bCs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6447"/>
    <w:pPr>
      <w:spacing w:after="0" w:line="240" w:lineRule="auto"/>
    </w:pPr>
    <w:rPr>
      <w:b/>
    </w:rPr>
  </w:style>
  <w:style w:type="character" w:customStyle="1" w:styleId="Heading1Char">
    <w:name w:val="Heading 1 Char"/>
    <w:basedOn w:val="DefaultParagraphFont"/>
    <w:link w:val="Heading1"/>
    <w:uiPriority w:val="9"/>
    <w:rsid w:val="00756447"/>
    <w:rPr>
      <w:rFonts w:eastAsiaTheme="majorEastAsia" w:cstheme="majorBidi"/>
      <w:b/>
      <w:bCs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Croda</Company>
  <LinksUpToDate>false</LinksUpToDate>
  <CharactersWithSpaces>3783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Arruda, Marco</dc:creator>
  <cp:lastModifiedBy>Arruda, Marco</cp:lastModifiedBy>
  <cp:revision>1</cp:revision>
  <dcterms:created xsi:type="dcterms:W3CDTF">2016-04-18T18:12:00Z</dcterms:created>
  <dcterms:modified xsi:type="dcterms:W3CDTF">2016-04-18T18:13:00Z</dcterms:modified>
</cp:coreProperties>
</file>