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D5A" w:rsidRDefault="00862D5A" w:rsidP="00862D5A">
      <w:pPr>
        <w:pStyle w:val="ListParagraph"/>
        <w:numPr>
          <w:ilvl w:val="0"/>
          <w:numId w:val="1"/>
        </w:numPr>
      </w:pPr>
      <w:r>
        <w:t>I have chosen the field as input for the calendar.</w:t>
      </w:r>
    </w:p>
    <w:p w:rsidR="00EE71D9" w:rsidRDefault="00862D5A">
      <w:r>
        <w:rPr>
          <w:noProof/>
        </w:rPr>
        <w:drawing>
          <wp:inline distT="0" distB="0" distL="0" distR="0">
            <wp:extent cx="4676775" cy="100965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D5A" w:rsidRDefault="00862D5A">
      <w:r>
        <w:t xml:space="preserve">  </w:t>
      </w:r>
      <w:r w:rsidR="003B42B9">
        <w:t>2. Data</w:t>
      </w:r>
      <w:r>
        <w:t xml:space="preserve"> is there in drop down</w:t>
      </w:r>
    </w:p>
    <w:p w:rsidR="00862D5A" w:rsidRDefault="00862D5A">
      <w:r>
        <w:t xml:space="preserve"> </w:t>
      </w:r>
      <w:r>
        <w:rPr>
          <w:noProof/>
        </w:rPr>
        <w:drawing>
          <wp:inline distT="0" distB="0" distL="0" distR="0">
            <wp:extent cx="2495550" cy="638175"/>
            <wp:effectExtent l="19050" t="0" r="0" b="0"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D5A" w:rsidRDefault="003B42B9" w:rsidP="003B42B9">
      <w:pPr>
        <w:pStyle w:val="ListParagraph"/>
        <w:numPr>
          <w:ilvl w:val="0"/>
          <w:numId w:val="1"/>
        </w:numPr>
      </w:pPr>
      <w:r>
        <w:t>The Drop down data is not displayed in the Calendar.</w:t>
      </w:r>
    </w:p>
    <w:p w:rsidR="00862D5A" w:rsidRDefault="00862D5A">
      <w:r>
        <w:rPr>
          <w:noProof/>
        </w:rPr>
        <w:drawing>
          <wp:inline distT="0" distB="0" distL="0" distR="0">
            <wp:extent cx="2667000" cy="485775"/>
            <wp:effectExtent l="19050" t="0" r="0" b="0"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D5A" w:rsidRDefault="003B42B9" w:rsidP="003B42B9">
      <w:pPr>
        <w:pStyle w:val="ListParagraph"/>
        <w:numPr>
          <w:ilvl w:val="0"/>
          <w:numId w:val="1"/>
        </w:numPr>
      </w:pPr>
      <w:r>
        <w:t>Distinct function is not working.</w:t>
      </w:r>
    </w:p>
    <w:p w:rsidR="00862D5A" w:rsidRDefault="00862D5A">
      <w:r>
        <w:rPr>
          <w:noProof/>
        </w:rPr>
        <w:drawing>
          <wp:inline distT="0" distB="0" distL="0" distR="0">
            <wp:extent cx="1590675" cy="600075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2D5A" w:rsidRDefault="00862D5A"/>
    <w:sectPr w:rsidR="00862D5A" w:rsidSect="00EE71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770F3F"/>
    <w:multiLevelType w:val="hybridMultilevel"/>
    <w:tmpl w:val="3070AD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62D5A"/>
    <w:rsid w:val="003B42B9"/>
    <w:rsid w:val="00862D5A"/>
    <w:rsid w:val="00EE7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71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2D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D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62D5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Wipro</Company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report</dc:creator>
  <cp:keywords/>
  <dc:description/>
  <cp:lastModifiedBy>report</cp:lastModifiedBy>
  <cp:revision>1</cp:revision>
  <dcterms:created xsi:type="dcterms:W3CDTF">2010-08-19T13:43:00Z</dcterms:created>
  <dcterms:modified xsi:type="dcterms:W3CDTF">2010-08-19T17:01:00Z</dcterms:modified>
</cp:coreProperties>
</file>