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1D10" w:rsidRDefault="00701D10"/>
    <w:p w:rsidR="00BD7DF7" w:rsidRDefault="00701D10">
      <w:r>
        <w:rPr>
          <w:noProof/>
          <w:lang w:eastAsia="en-GB"/>
        </w:rPr>
        <w:drawing>
          <wp:inline distT="0" distB="0" distL="0" distR="0" wp14:anchorId="77268456" wp14:editId="24DEB69E">
            <wp:extent cx="5731510" cy="3445510"/>
            <wp:effectExtent l="0" t="0" r="2540" b="254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445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652E1E01" wp14:editId="6D31F7D9">
            <wp:extent cx="5731510" cy="3445510"/>
            <wp:effectExtent l="0" t="0" r="2540" b="254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445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01D10" w:rsidRDefault="00701D10"/>
    <w:p w:rsidR="00701D10" w:rsidRDefault="00701D10">
      <w:r>
        <w:rPr>
          <w:noProof/>
          <w:lang w:eastAsia="en-GB"/>
        </w:rPr>
        <w:lastRenderedPageBreak/>
        <w:drawing>
          <wp:inline distT="0" distB="0" distL="0" distR="0" wp14:anchorId="18C8EC60" wp14:editId="0F60B3D2">
            <wp:extent cx="5731510" cy="5043170"/>
            <wp:effectExtent l="0" t="0" r="2540" b="508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043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01D1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1D10"/>
    <w:rsid w:val="00701D10"/>
    <w:rsid w:val="00BD7D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E8AF499-A53D-4AD9-9A26-40D079A876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RHUL</Company>
  <LinksUpToDate>false</LinksUpToDate>
  <CharactersWithSpaces>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Wallis, Alison</dc:creator>
  <cp:keywords/>
  <dc:description/>
  <cp:lastModifiedBy>Wallis, Alison</cp:lastModifiedBy>
  <cp:revision>1</cp:revision>
  <dcterms:created xsi:type="dcterms:W3CDTF">2016-08-24T11:48:00Z</dcterms:created>
  <dcterms:modified xsi:type="dcterms:W3CDTF">2016-08-24T11:51:00Z</dcterms:modified>
</cp:coreProperties>
</file>