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4C5" w:rsidRDefault="004957A9" w:rsidP="00A124B4">
      <w:r>
        <w:t>Demo—</w:t>
      </w:r>
    </w:p>
    <w:p w:rsidR="004957A9" w:rsidRDefault="004957A9">
      <w:bookmarkStart w:id="0" w:name="_GoBack"/>
      <w:bookmarkEnd w:id="0"/>
    </w:p>
    <w:p w:rsidR="004957A9" w:rsidRDefault="004957A9"/>
    <w:p w:rsidR="004957A9" w:rsidRDefault="004957A9" w:rsidP="004957A9"/>
    <w:p w:rsidR="004957A9" w:rsidRDefault="004957A9" w:rsidP="004957A9">
      <w:r>
        <w:rPr>
          <w:noProof/>
        </w:rPr>
        <w:drawing>
          <wp:inline distT="0" distB="0" distL="0" distR="0">
            <wp:extent cx="5943600" cy="3342296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7A9" w:rsidRDefault="004957A9" w:rsidP="004957A9">
      <w:r>
        <w:rPr>
          <w:noProof/>
        </w:rPr>
        <w:drawing>
          <wp:inline distT="0" distB="0" distL="0" distR="0">
            <wp:extent cx="5943600" cy="3342296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7A9" w:rsidRDefault="004957A9" w:rsidP="004957A9"/>
    <w:p w:rsidR="004957A9" w:rsidRDefault="004957A9" w:rsidP="004957A9">
      <w:r>
        <w:rPr>
          <w:noProof/>
        </w:rPr>
        <w:drawing>
          <wp:inline distT="0" distB="0" distL="0" distR="0">
            <wp:extent cx="5943600" cy="3342296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7A9" w:rsidRDefault="004957A9" w:rsidP="004957A9"/>
    <w:p w:rsidR="004957A9" w:rsidRDefault="004957A9" w:rsidP="004957A9">
      <w:r>
        <w:rPr>
          <w:noProof/>
        </w:rPr>
        <w:drawing>
          <wp:inline distT="0" distB="0" distL="0" distR="0">
            <wp:extent cx="5943600" cy="3342296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7A9" w:rsidRDefault="004957A9" w:rsidP="004957A9"/>
    <w:p w:rsidR="004957A9" w:rsidRDefault="004957A9" w:rsidP="004957A9">
      <w:r>
        <w:rPr>
          <w:noProof/>
        </w:rPr>
        <w:lastRenderedPageBreak/>
        <w:drawing>
          <wp:inline distT="0" distB="0" distL="0" distR="0">
            <wp:extent cx="5943600" cy="3342296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7A9" w:rsidRDefault="004957A9" w:rsidP="004957A9"/>
    <w:p w:rsidR="004957A9" w:rsidRDefault="004957A9" w:rsidP="004957A9">
      <w:r>
        <w:rPr>
          <w:noProof/>
        </w:rPr>
        <w:drawing>
          <wp:inline distT="0" distB="0" distL="0" distR="0">
            <wp:extent cx="5943600" cy="3342296"/>
            <wp:effectExtent l="19050" t="0" r="0" b="0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7A9" w:rsidRDefault="004957A9" w:rsidP="004957A9"/>
    <w:p w:rsidR="004957A9" w:rsidRDefault="004957A9" w:rsidP="004957A9">
      <w:r>
        <w:rPr>
          <w:noProof/>
        </w:rPr>
        <w:lastRenderedPageBreak/>
        <w:drawing>
          <wp:inline distT="0" distB="0" distL="0" distR="0">
            <wp:extent cx="5943600" cy="3342296"/>
            <wp:effectExtent l="19050" t="0" r="0" b="0"/>
            <wp:docPr id="37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7A9" w:rsidRDefault="004957A9" w:rsidP="004957A9"/>
    <w:p w:rsidR="004957A9" w:rsidRDefault="004957A9" w:rsidP="004957A9">
      <w:r>
        <w:rPr>
          <w:noProof/>
        </w:rPr>
        <w:drawing>
          <wp:inline distT="0" distB="0" distL="0" distR="0">
            <wp:extent cx="5943600" cy="3342296"/>
            <wp:effectExtent l="1905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22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57A9" w:rsidRDefault="004957A9" w:rsidP="004957A9">
      <w:r>
        <w:t>Then ok.</w:t>
      </w:r>
    </w:p>
    <w:p w:rsidR="004957A9" w:rsidRDefault="004957A9"/>
    <w:sectPr w:rsidR="004957A9" w:rsidSect="004A74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57A9"/>
    <w:rsid w:val="004957A9"/>
    <w:rsid w:val="004A74C5"/>
    <w:rsid w:val="00A12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5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7A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57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57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Capgemini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vishwaranjan</dc:creator>
  <cp:lastModifiedBy>KHAN, IMRAN</cp:lastModifiedBy>
  <cp:revision>2</cp:revision>
  <dcterms:created xsi:type="dcterms:W3CDTF">2015-01-30T04:25:00Z</dcterms:created>
  <dcterms:modified xsi:type="dcterms:W3CDTF">2015-01-30T04:25:00Z</dcterms:modified>
</cp:coreProperties>
</file>