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293" w:rsidRDefault="000E4293"/>
    <w:p w:rsidR="00740398" w:rsidRDefault="000E429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420pt">
            <v:imagedata r:id="rId4" o:title="iteration49"/>
          </v:shape>
        </w:pict>
      </w:r>
    </w:p>
    <w:p w:rsidR="000E4293" w:rsidRDefault="000E4293"/>
    <w:p w:rsidR="000E4293" w:rsidRDefault="000E4293"/>
    <w:p w:rsidR="000E4293" w:rsidRDefault="000E4293"/>
    <w:p w:rsidR="000E4293" w:rsidRDefault="000E4293">
      <w:r>
        <w:lastRenderedPageBreak/>
        <w:pict>
          <v:shape id="_x0000_i1026" type="#_x0000_t75" style="width:467.25pt;height:456.75pt">
            <v:imagedata r:id="rId5" o:title="input49"/>
          </v:shape>
        </w:pict>
      </w:r>
    </w:p>
    <w:p w:rsidR="000E4293" w:rsidRDefault="000E4293"/>
    <w:p w:rsidR="000E4293" w:rsidRDefault="000E4293"/>
    <w:p w:rsidR="000E4293" w:rsidRDefault="000E4293"/>
    <w:p w:rsidR="000E4293" w:rsidRDefault="000E4293">
      <w:r>
        <w:lastRenderedPageBreak/>
        <w:pict>
          <v:shape id="_x0000_i1027" type="#_x0000_t75" style="width:467.25pt;height:465pt">
            <v:imagedata r:id="rId6" o:title="output49"/>
          </v:shape>
        </w:pict>
      </w:r>
    </w:p>
    <w:p w:rsidR="000E4293" w:rsidRDefault="000E4293"/>
    <w:p w:rsidR="000E4293" w:rsidRDefault="000E4293">
      <w:bookmarkStart w:id="0" w:name="_GoBack"/>
      <w:bookmarkEnd w:id="0"/>
    </w:p>
    <w:sectPr w:rsidR="000E42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293"/>
    <w:rsid w:val="000E4293"/>
    <w:rsid w:val="008D455D"/>
    <w:rsid w:val="00D0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21807"/>
  <w15:chartTrackingRefBased/>
  <w15:docId w15:val="{73AD09A8-8454-4FC9-8377-7D6024B1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Raghu Neerukonda</dc:creator>
  <cp:keywords/>
  <dc:description/>
  <cp:lastModifiedBy>Raghu Neerukonda</cp:lastModifiedBy>
  <cp:revision>1</cp:revision>
  <dcterms:created xsi:type="dcterms:W3CDTF">2018-09-04T13:26:00Z</dcterms:created>
  <dcterms:modified xsi:type="dcterms:W3CDTF">2018-09-04T13:27:00Z</dcterms:modified>
</cp:coreProperties>
</file>