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FD" w:rsidRDefault="005967A8">
      <w:r>
        <w:rPr>
          <w:noProof/>
        </w:rPr>
        <w:drawing>
          <wp:inline distT="0" distB="0" distL="0" distR="0" wp14:anchorId="4A3D9E1A" wp14:editId="38E72D14">
            <wp:extent cx="5943600" cy="41490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7A8" w:rsidRDefault="005967A8"/>
    <w:p w:rsidR="005967A8" w:rsidRDefault="005967A8"/>
    <w:p w:rsidR="005967A8" w:rsidRDefault="005967A8">
      <w:r>
        <w:br w:type="page"/>
      </w:r>
    </w:p>
    <w:p w:rsidR="005967A8" w:rsidRDefault="005967A8">
      <w:r>
        <w:lastRenderedPageBreak/>
        <w:t>Job1</w:t>
      </w:r>
    </w:p>
    <w:p w:rsidR="005967A8" w:rsidRDefault="005967A8">
      <w:r>
        <w:rPr>
          <w:noProof/>
        </w:rPr>
        <w:drawing>
          <wp:inline distT="0" distB="0" distL="0" distR="0" wp14:anchorId="2202627B" wp14:editId="2A3C9055">
            <wp:extent cx="5943600" cy="41217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7A8" w:rsidRDefault="005967A8">
      <w:r>
        <w:br w:type="page"/>
      </w:r>
    </w:p>
    <w:p w:rsidR="005967A8" w:rsidRDefault="005967A8">
      <w:r>
        <w:lastRenderedPageBreak/>
        <w:t>Job2</w:t>
      </w:r>
    </w:p>
    <w:p w:rsidR="005967A8" w:rsidRDefault="005967A8">
      <w:r>
        <w:rPr>
          <w:noProof/>
        </w:rPr>
        <w:drawing>
          <wp:inline distT="0" distB="0" distL="0" distR="0" wp14:anchorId="0353FCA5" wp14:editId="27A6D222">
            <wp:extent cx="5943600" cy="41427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67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A8"/>
    <w:rsid w:val="005967A8"/>
    <w:rsid w:val="006F34FD"/>
    <w:rsid w:val="008E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67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67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IEEE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Deb, Soma</dc:creator>
  <cp:lastModifiedBy>Deb, Soma</cp:lastModifiedBy>
  <cp:revision>1</cp:revision>
  <dcterms:created xsi:type="dcterms:W3CDTF">2018-03-02T14:20:00Z</dcterms:created>
  <dcterms:modified xsi:type="dcterms:W3CDTF">2018-03-02T14:22:00Z</dcterms:modified>
</cp:coreProperties>
</file>