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527C" w:rsidRDefault="007E75CA">
      <w:r>
        <w:t>Job Component Layout:</w:t>
      </w:r>
    </w:p>
    <w:p w:rsidR="007E75CA" w:rsidRDefault="007E75CA">
      <w:r>
        <w:rPr>
          <w:noProof/>
        </w:rPr>
        <w:drawing>
          <wp:inline distT="0" distB="0" distL="0" distR="0" wp14:anchorId="13B95A13" wp14:editId="057FC6DD">
            <wp:extent cx="5943600" cy="227266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72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75CA" w:rsidRDefault="007E75CA"/>
    <w:p w:rsidR="007E75CA" w:rsidRDefault="007E75CA">
      <w:proofErr w:type="spellStart"/>
      <w:proofErr w:type="gramStart"/>
      <w:r>
        <w:t>tSOAP</w:t>
      </w:r>
      <w:proofErr w:type="spellEnd"/>
      <w:proofErr w:type="gramEnd"/>
      <w:r>
        <w:t xml:space="preserve"> configuration: Output in Document checked!</w:t>
      </w:r>
    </w:p>
    <w:p w:rsidR="007E75CA" w:rsidRDefault="007E75CA">
      <w:r>
        <w:rPr>
          <w:noProof/>
        </w:rPr>
        <w:drawing>
          <wp:inline distT="0" distB="0" distL="0" distR="0" wp14:anchorId="7555243B" wp14:editId="2159F3AE">
            <wp:extent cx="5943600" cy="268986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8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75CA" w:rsidRDefault="007E75CA"/>
    <w:p w:rsidR="007E75CA" w:rsidRDefault="007E75CA"/>
    <w:p w:rsidR="007E75CA" w:rsidRDefault="007E75CA"/>
    <w:p w:rsidR="007E75CA" w:rsidRDefault="007E75CA"/>
    <w:p w:rsidR="007E75CA" w:rsidRDefault="007E75CA"/>
    <w:p w:rsidR="007E75CA" w:rsidRDefault="007E75CA"/>
    <w:p w:rsidR="007E75CA" w:rsidRDefault="007E75CA"/>
    <w:p w:rsidR="007E75CA" w:rsidRDefault="007E75CA"/>
    <w:p w:rsidR="007E75CA" w:rsidRDefault="007E75CA">
      <w:proofErr w:type="spellStart"/>
      <w:proofErr w:type="gramStart"/>
      <w:r>
        <w:lastRenderedPageBreak/>
        <w:t>tXMLap</w:t>
      </w:r>
      <w:proofErr w:type="spellEnd"/>
      <w:proofErr w:type="gramEnd"/>
      <w:r>
        <w:t xml:space="preserve"> configuration:</w:t>
      </w:r>
    </w:p>
    <w:p w:rsidR="007E75CA" w:rsidRDefault="007E75CA">
      <w:r>
        <w:rPr>
          <w:noProof/>
        </w:rPr>
        <w:drawing>
          <wp:inline distT="0" distB="0" distL="0" distR="0" wp14:anchorId="48EA2BDF" wp14:editId="15EF3E16">
            <wp:extent cx="5943600" cy="2799080"/>
            <wp:effectExtent l="0" t="0" r="0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99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75CA" w:rsidRDefault="001C70E1">
      <w:r>
        <w:t>J</w:t>
      </w:r>
      <w:r w:rsidR="007E75CA">
        <w:t>ob Run: Runs successfully – reads 1 record, but nothing is inserted into the Oracle table</w:t>
      </w:r>
    </w:p>
    <w:p w:rsidR="007E75CA" w:rsidRDefault="007E75CA">
      <w:bookmarkStart w:id="0" w:name="_GoBack"/>
      <w:r>
        <w:rPr>
          <w:noProof/>
        </w:rPr>
        <w:drawing>
          <wp:inline distT="0" distB="0" distL="0" distR="0" wp14:anchorId="198EEA49" wp14:editId="78602FF5">
            <wp:extent cx="5673258" cy="4597400"/>
            <wp:effectExtent l="0" t="0" r="381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74299" cy="4598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7E75C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5CA"/>
    <w:rsid w:val="001C70E1"/>
    <w:rsid w:val="007E75CA"/>
    <w:rsid w:val="00F85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|"/>
  <w15:chartTrackingRefBased/>
  <w15:docId w15:val="{A5475CFA-47C4-485B-B955-E26FA034F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30</Words>
  <Characters>171</Characters>
  <Application>Microsoft Office Word</Application>
  <DocSecurity>0</DocSecurity>
  <Lines>1</Lines>
  <Paragraphs>1</Paragraphs>
  <ScaleCrop>false</ScaleCrop>
  <Company>Leapfrog Enterprises</Company>
  <LinksUpToDate>false</LinksUpToDate>
  <CharactersWithSpaces>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Kunal Navale</dc:creator>
  <cp:keywords/>
  <dc:description/>
  <cp:lastModifiedBy>Kunal Navale</cp:lastModifiedBy>
  <cp:revision>2</cp:revision>
  <dcterms:created xsi:type="dcterms:W3CDTF">2018-05-24T23:52:00Z</dcterms:created>
  <dcterms:modified xsi:type="dcterms:W3CDTF">2018-05-25T00:00:00Z</dcterms:modified>
</cp:coreProperties>
</file>