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28D" w:rsidRDefault="0038341D">
      <w:proofErr w:type="spellStart"/>
      <w:r>
        <w:t>Without</w:t>
      </w:r>
      <w:proofErr w:type="spellEnd"/>
      <w:r>
        <w:t xml:space="preserve"> the </w:t>
      </w:r>
      <w:proofErr w:type="spellStart"/>
      <w:r>
        <w:t>threshold</w:t>
      </w:r>
      <w:proofErr w:type="spellEnd"/>
      <w:r>
        <w:t xml:space="preserve">,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no</w:t>
      </w:r>
      <w:bookmarkStart w:id="0" w:name="_GoBack"/>
      <w:bookmarkEnd w:id="0"/>
      <w:r>
        <w:t xml:space="preserve"> </w:t>
      </w:r>
      <w:proofErr w:type="spellStart"/>
      <w:r>
        <w:t>error</w:t>
      </w:r>
      <w:proofErr w:type="spellEnd"/>
      <w:r>
        <w:t>:</w:t>
      </w:r>
    </w:p>
    <w:p w:rsidR="0028528D" w:rsidRDefault="0028528D">
      <w:r>
        <w:rPr>
          <w:noProof/>
        </w:rPr>
        <w:drawing>
          <wp:inline distT="0" distB="0" distL="0" distR="0" wp14:anchorId="6F86999B" wp14:editId="42EF4C8D">
            <wp:extent cx="3274785" cy="2640787"/>
            <wp:effectExtent l="0" t="0" r="1905" b="762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84066" cy="2648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528D" w:rsidRDefault="0028528D">
      <w:r>
        <w:rPr>
          <w:noProof/>
        </w:rPr>
        <w:drawing>
          <wp:inline distT="0" distB="0" distL="0" distR="0" wp14:anchorId="1E6FB933" wp14:editId="16AE9EFA">
            <wp:extent cx="3281563" cy="1689811"/>
            <wp:effectExtent l="0" t="0" r="0" b="5715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15512" cy="1707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528D" w:rsidRDefault="0028528D">
      <w:pPr>
        <w:pBdr>
          <w:bottom w:val="single" w:sz="12" w:space="1" w:color="auto"/>
        </w:pBdr>
      </w:pPr>
      <w:r>
        <w:rPr>
          <w:noProof/>
        </w:rPr>
        <w:drawing>
          <wp:inline distT="0" distB="0" distL="0" distR="0" wp14:anchorId="21B31F4C" wp14:editId="5FC895B9">
            <wp:extent cx="2991916" cy="2180920"/>
            <wp:effectExtent l="0" t="0" r="0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00332" cy="218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528D" w:rsidRDefault="0028528D">
      <w:pPr>
        <w:pBdr>
          <w:bottom w:val="single" w:sz="12" w:space="1" w:color="auto"/>
        </w:pBdr>
      </w:pPr>
      <w:r>
        <w:rPr>
          <w:noProof/>
        </w:rPr>
        <w:lastRenderedPageBreak/>
        <w:drawing>
          <wp:inline distT="0" distB="0" distL="0" distR="0" wp14:anchorId="33A66DC0" wp14:editId="12CD39F1">
            <wp:extent cx="3269555" cy="1982419"/>
            <wp:effectExtent l="0" t="0" r="762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92807" cy="1996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263C" w:rsidRDefault="0050263C">
      <w:proofErr w:type="spellStart"/>
      <w:r>
        <w:t>When</w:t>
      </w:r>
      <w:proofErr w:type="spellEnd"/>
      <w:r>
        <w:t xml:space="preserve"> a </w:t>
      </w:r>
      <w:proofErr w:type="spellStart"/>
      <w:r>
        <w:t>threshold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specified</w:t>
      </w:r>
      <w:proofErr w:type="spellEnd"/>
      <w:r>
        <w:t xml:space="preserve">, </w:t>
      </w:r>
      <w:proofErr w:type="spellStart"/>
      <w:r w:rsidR="0038341D">
        <w:t>sping</w:t>
      </w:r>
      <w:proofErr w:type="spellEnd"/>
      <w:r w:rsidR="0038341D">
        <w:t xml:space="preserve"> out the </w:t>
      </w:r>
      <w:proofErr w:type="spellStart"/>
      <w:r w:rsidR="0038341D">
        <w:t>error</w:t>
      </w:r>
      <w:proofErr w:type="spellEnd"/>
      <w:r w:rsidR="0038341D">
        <w:t>:</w:t>
      </w:r>
    </w:p>
    <w:p w:rsidR="0028528D" w:rsidRDefault="00597C36">
      <w:r>
        <w:rPr>
          <w:noProof/>
        </w:rPr>
        <w:drawing>
          <wp:inline distT="0" distB="0" distL="0" distR="0" wp14:anchorId="21C3A1A5" wp14:editId="40BED655">
            <wp:extent cx="3466155" cy="1997049"/>
            <wp:effectExtent l="0" t="0" r="1270" b="381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88934" cy="2010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7C36" w:rsidRDefault="00597C36">
      <w:r>
        <w:rPr>
          <w:noProof/>
        </w:rPr>
        <w:drawing>
          <wp:inline distT="0" distB="0" distL="0" distR="0" wp14:anchorId="2423E37E" wp14:editId="35437218">
            <wp:extent cx="3552582" cy="1660550"/>
            <wp:effectExtent l="0" t="0" r="0" b="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83506" cy="1675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7C36" w:rsidRDefault="00597C36">
      <w:r>
        <w:rPr>
          <w:noProof/>
        </w:rPr>
        <w:lastRenderedPageBreak/>
        <w:drawing>
          <wp:inline distT="0" distB="0" distL="0" distR="0" wp14:anchorId="2D28A179" wp14:editId="23BC5247">
            <wp:extent cx="5153297" cy="3328416"/>
            <wp:effectExtent l="0" t="0" r="0" b="5715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57888" cy="3331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C3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28D"/>
    <w:rsid w:val="0028528D"/>
    <w:rsid w:val="0038341D"/>
    <w:rsid w:val="0050263C"/>
    <w:rsid w:val="00597C36"/>
    <w:rsid w:val="008E1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9C9F1"/>
  <w15:chartTrackingRefBased/>
  <w15:docId w15:val="{8325EE04-A8FE-495B-8118-9B61DD61A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FABBRI DUCCIO (MPS-06732)</dc:creator>
  <cp:keywords/>
  <dc:description/>
  <cp:lastModifiedBy>FABBRI DUCCIO (MPS-06732)</cp:lastModifiedBy>
  <cp:revision>2</cp:revision>
  <dcterms:created xsi:type="dcterms:W3CDTF">2018-08-27T08:45:00Z</dcterms:created>
  <dcterms:modified xsi:type="dcterms:W3CDTF">2018-08-27T09:11:00Z</dcterms:modified>
</cp:coreProperties>
</file>