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6A22" w:rsidRDefault="00281026" w:rsidP="00281026">
      <w:r>
        <w:rPr>
          <w:noProof/>
        </w:rPr>
        <w:drawing>
          <wp:inline distT="0" distB="0" distL="0" distR="0" wp14:anchorId="7AB6235E" wp14:editId="0FF671CD">
            <wp:extent cx="5943600" cy="16719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7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1026" w:rsidRDefault="00281026" w:rsidP="00281026"/>
    <w:p w:rsidR="00281026" w:rsidRPr="00281026" w:rsidRDefault="00281026" w:rsidP="00281026">
      <w:bookmarkStart w:id="0" w:name="_GoBack"/>
      <w:bookmarkEnd w:id="0"/>
    </w:p>
    <w:sectPr w:rsidR="00281026" w:rsidRPr="002810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026"/>
    <w:rsid w:val="00281026"/>
    <w:rsid w:val="00D9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87BDE"/>
  <w15:chartTrackingRefBased/>
  <w15:docId w15:val="{25D5EA68-858F-4DC1-AE24-2B15A12B9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Gandy, Peter</dc:creator>
  <cp:keywords/>
  <dc:description/>
  <cp:lastModifiedBy>Gandy, Peter</cp:lastModifiedBy>
  <cp:revision>1</cp:revision>
  <dcterms:created xsi:type="dcterms:W3CDTF">2018-10-24T14:04:00Z</dcterms:created>
  <dcterms:modified xsi:type="dcterms:W3CDTF">2018-10-24T14:04:00Z</dcterms:modified>
</cp:coreProperties>
</file>