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DC098" w14:textId="49F17B7F" w:rsidR="003C158D" w:rsidRDefault="00B64AAF" w:rsidP="00B64AAF">
      <w:r>
        <w:rPr>
          <w:noProof/>
        </w:rPr>
        <w:drawing>
          <wp:inline distT="0" distB="0" distL="0" distR="0" wp14:anchorId="7DA97190" wp14:editId="339DDB43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01B8F07" w14:textId="4991BACB" w:rsidR="00B64AAF" w:rsidRDefault="00B64AAF" w:rsidP="00B64AAF">
      <w:r>
        <w:rPr>
          <w:noProof/>
        </w:rPr>
        <w:drawing>
          <wp:inline distT="0" distB="0" distL="0" distR="0" wp14:anchorId="1BA99EA1" wp14:editId="37DA378C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7DBC7" w14:textId="603FB524" w:rsidR="00B64AAF" w:rsidRDefault="00B64AAF" w:rsidP="00B64AAF">
      <w:r>
        <w:t xml:space="preserve">When I run it, I get this </w:t>
      </w:r>
      <w:proofErr w:type="gramStart"/>
      <w:r>
        <w:t>message:</w:t>
      </w:r>
      <w:proofErr w:type="gramEnd"/>
    </w:p>
    <w:p w14:paraId="07151EF1" w14:textId="720EA93B" w:rsidR="00B64AAF" w:rsidRDefault="00B64AAF" w:rsidP="00B64AAF">
      <w:r>
        <w:rPr>
          <w:noProof/>
        </w:rPr>
        <w:lastRenderedPageBreak/>
        <w:drawing>
          <wp:inline distT="0" distB="0" distL="0" distR="0" wp14:anchorId="110326D7" wp14:editId="54ECC860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F221D" w14:textId="275CE45A" w:rsidR="00B64AAF" w:rsidRDefault="00B64AAF" w:rsidP="00B64AAF"/>
    <w:p w14:paraId="31B11E66" w14:textId="2881CCB6" w:rsidR="00B64AAF" w:rsidRDefault="00B64AAF" w:rsidP="00B64AAF">
      <w:r>
        <w:rPr>
          <w:noProof/>
        </w:rPr>
        <w:drawing>
          <wp:inline distT="0" distB="0" distL="0" distR="0" wp14:anchorId="169721F5" wp14:editId="6007E7AD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E75B4" w14:textId="7F0C95D6" w:rsidR="00B64AAF" w:rsidRDefault="00B64AAF" w:rsidP="00B64AAF"/>
    <w:p w14:paraId="20DD3040" w14:textId="771063D1" w:rsidR="00B64AAF" w:rsidRDefault="00B64AAF" w:rsidP="00B64AAF">
      <w:r>
        <w:t>Any Idea how I get around not having to click the close and OK button?</w:t>
      </w:r>
    </w:p>
    <w:p w14:paraId="7E14615A" w14:textId="77777777" w:rsidR="00B64AAF" w:rsidRDefault="00B64AAF" w:rsidP="00B64AAF"/>
    <w:p w14:paraId="6EE13201" w14:textId="77777777" w:rsidR="00B64AAF" w:rsidRPr="00B64AAF" w:rsidRDefault="00B64AAF" w:rsidP="00B64AAF"/>
    <w:sectPr w:rsidR="00B64AAF" w:rsidRPr="00B64A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AF"/>
    <w:rsid w:val="00390AC0"/>
    <w:rsid w:val="005E37D1"/>
    <w:rsid w:val="00A620CD"/>
    <w:rsid w:val="00B2135A"/>
    <w:rsid w:val="00B617E4"/>
    <w:rsid w:val="00B64AAF"/>
    <w:rsid w:val="00CB22E0"/>
    <w:rsid w:val="00DF7E22"/>
    <w:rsid w:val="00F2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E28E0"/>
  <w15:chartTrackingRefBased/>
  <w15:docId w15:val="{5CFF3940-D193-4333-A964-D93D9A87C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Profusek LLC</dc:creator>
  <cp:keywords/>
  <dc:description/>
  <cp:lastModifiedBy>Richard Profusek LLC</cp:lastModifiedBy>
  <cp:revision>1</cp:revision>
  <dcterms:created xsi:type="dcterms:W3CDTF">2019-06-12T14:49:00Z</dcterms:created>
  <dcterms:modified xsi:type="dcterms:W3CDTF">2019-06-12T14:55:00Z</dcterms:modified>
</cp:coreProperties>
</file>