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F3C7F" w14:textId="1ABEE455" w:rsidR="003C158D" w:rsidRDefault="00414451" w:rsidP="00414451">
      <w:bookmarkStart w:id="0" w:name="_GoBack"/>
      <w:r>
        <w:rPr>
          <w:noProof/>
        </w:rPr>
        <w:drawing>
          <wp:inline distT="0" distB="0" distL="0" distR="0" wp14:anchorId="54E07362" wp14:editId="41B746A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84A5BBC" w14:textId="47AE0061" w:rsidR="00414451" w:rsidRDefault="00414451" w:rsidP="00414451"/>
    <w:p w14:paraId="79517535" w14:textId="20235EF2" w:rsidR="00414451" w:rsidRPr="00414451" w:rsidRDefault="00414451" w:rsidP="00414451">
      <w:r>
        <w:rPr>
          <w:noProof/>
        </w:rPr>
        <w:drawing>
          <wp:inline distT="0" distB="0" distL="0" distR="0" wp14:anchorId="07FE2B2E" wp14:editId="66B8553B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4451" w:rsidRPr="00414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51"/>
    <w:rsid w:val="00390AC0"/>
    <w:rsid w:val="00414451"/>
    <w:rsid w:val="005E37D1"/>
    <w:rsid w:val="00A620CD"/>
    <w:rsid w:val="00B2135A"/>
    <w:rsid w:val="00B617E4"/>
    <w:rsid w:val="00CB22E0"/>
    <w:rsid w:val="00DF7E22"/>
    <w:rsid w:val="00F2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2BA2"/>
  <w15:chartTrackingRefBased/>
  <w15:docId w15:val="{90F00368-ADAA-4609-91E1-3EF5633E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Profusek LLC</dc:creator>
  <cp:keywords/>
  <dc:description/>
  <cp:lastModifiedBy>Richard Profusek LLC</cp:lastModifiedBy>
  <cp:revision>1</cp:revision>
  <dcterms:created xsi:type="dcterms:W3CDTF">2019-12-13T18:40:00Z</dcterms:created>
  <dcterms:modified xsi:type="dcterms:W3CDTF">2019-12-13T18:44:00Z</dcterms:modified>
</cp:coreProperties>
</file>