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407" w:rsidRDefault="002B73C8">
      <w:r>
        <w:rPr>
          <w:noProof/>
        </w:rPr>
        <w:drawing>
          <wp:inline distT="0" distB="0" distL="0" distR="0" wp14:anchorId="3D961D0F" wp14:editId="01FA1370">
            <wp:extent cx="5943600" cy="39408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C8" w:rsidRDefault="002B73C8">
      <w:r>
        <w:rPr>
          <w:noProof/>
        </w:rPr>
        <w:drawing>
          <wp:inline distT="0" distB="0" distL="0" distR="0" wp14:anchorId="6A1787E2" wp14:editId="4CC78A4A">
            <wp:extent cx="5943600" cy="36550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C8" w:rsidRDefault="002B73C8">
      <w:r>
        <w:rPr>
          <w:noProof/>
        </w:rPr>
        <w:lastRenderedPageBreak/>
        <w:drawing>
          <wp:inline distT="0" distB="0" distL="0" distR="0" wp14:anchorId="297955E1" wp14:editId="520656D0">
            <wp:extent cx="5943600" cy="389953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9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C8" w:rsidRDefault="002B73C8">
      <w:r>
        <w:rPr>
          <w:noProof/>
        </w:rPr>
        <w:drawing>
          <wp:inline distT="0" distB="0" distL="0" distR="0" wp14:anchorId="1DB4C163" wp14:editId="2A1F0C03">
            <wp:extent cx="5943600" cy="378650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8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C8" w:rsidRDefault="002B73C8">
      <w:bookmarkStart w:id="0" w:name="_GoBack"/>
      <w:bookmarkEnd w:id="0"/>
    </w:p>
    <w:sectPr w:rsidR="002B73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3C8"/>
    <w:rsid w:val="002B73C8"/>
    <w:rsid w:val="008C0BB1"/>
    <w:rsid w:val="00CC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86209"/>
  <w15:chartTrackingRefBased/>
  <w15:docId w15:val="{9AAC9A63-D451-41B9-AEBD-5F18BF6B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Centene, Corp.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Sirisha Bagam</dc:creator>
  <cp:keywords/>
  <dc:description/>
  <cp:lastModifiedBy>Sirisha Bagam</cp:lastModifiedBy>
  <cp:revision>1</cp:revision>
  <dcterms:created xsi:type="dcterms:W3CDTF">2020-02-26T14:52:00Z</dcterms:created>
  <dcterms:modified xsi:type="dcterms:W3CDTF">2020-02-26T14:56:00Z</dcterms:modified>
</cp:coreProperties>
</file>