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D37289" w14:textId="2C4F646C" w:rsidR="00CE2CFE" w:rsidRDefault="00CE2CFE">
      <w:r>
        <w:rPr>
          <w:noProof/>
        </w:rPr>
        <w:drawing>
          <wp:inline distT="0" distB="0" distL="0" distR="0" wp14:anchorId="0960FA05" wp14:editId="5F8F7631">
            <wp:extent cx="3774440" cy="81089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4440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7B6AD4" w14:textId="1F410D9D" w:rsidR="00CE2CFE" w:rsidRDefault="00CE2CFE">
      <w:bookmarkStart w:id="0" w:name="_GoBack"/>
      <w:bookmarkEnd w:id="0"/>
    </w:p>
    <w:p w14:paraId="1DB414EE" w14:textId="49B63CE5" w:rsidR="00CE2CFE" w:rsidRDefault="00CE2CFE">
      <w:r>
        <w:rPr>
          <w:noProof/>
        </w:rPr>
        <w:drawing>
          <wp:inline distT="0" distB="0" distL="0" distR="0" wp14:anchorId="3A119128" wp14:editId="4D301C30">
            <wp:extent cx="3112770" cy="4667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77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2CFE" w:rsidSect="0089448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CFE"/>
    <w:rsid w:val="002962C0"/>
    <w:rsid w:val="0089448F"/>
    <w:rsid w:val="00CE2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D222159"/>
  <w15:chartTrackingRefBased/>
  <w15:docId w15:val="{600ED0A6-8FA7-4A48-B944-51CFEA7F4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Sushant Kapoor</dc:creator>
  <cp:keywords/>
  <dc:description/>
  <cp:lastModifiedBy>Sushant Kapoor</cp:lastModifiedBy>
  <cp:revision>1</cp:revision>
  <dcterms:created xsi:type="dcterms:W3CDTF">2020-04-06T14:24:00Z</dcterms:created>
  <dcterms:modified xsi:type="dcterms:W3CDTF">2020-04-06T14:29:00Z</dcterms:modified>
</cp:coreProperties>
</file>